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DF58" w14:textId="77777777" w:rsidR="00F6064D" w:rsidRDefault="00000000" w:rsidP="00ED0D5A">
      <w:pPr>
        <w:pStyle w:val="BodyText"/>
        <w:ind w:left="857" w:hanging="5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8EAFC6" wp14:editId="29A91950">
            <wp:extent cx="5906972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7B6E" w14:textId="77777777" w:rsidR="009E2E33" w:rsidRPr="001A431E" w:rsidRDefault="009E2E33">
      <w:pPr>
        <w:pStyle w:val="Title"/>
        <w:rPr>
          <w:sz w:val="16"/>
          <w:szCs w:val="16"/>
        </w:rPr>
      </w:pPr>
    </w:p>
    <w:p w14:paraId="519D17BF" w14:textId="35D4D91A" w:rsidR="00F6064D" w:rsidRDefault="00000000">
      <w:pPr>
        <w:pStyle w:val="Title"/>
      </w:pPr>
      <w:r>
        <w:t>Board</w:t>
      </w:r>
      <w:r>
        <w:rPr>
          <w:spacing w:val="-11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rPr>
          <w:spacing w:val="-2"/>
        </w:rPr>
        <w:t>Agenda</w:t>
      </w:r>
    </w:p>
    <w:p w14:paraId="12A4DFFE" w14:textId="1C5CD07F" w:rsidR="00F6064D" w:rsidRDefault="00921CC8" w:rsidP="000A757A">
      <w:pPr>
        <w:pStyle w:val="BodyText"/>
        <w:spacing w:before="8" w:after="120"/>
        <w:ind w:left="101" w:right="-58"/>
        <w:jc w:val="center"/>
      </w:pPr>
      <w:r>
        <w:t>Friday</w:t>
      </w:r>
      <w:r w:rsidR="006F4961" w:rsidRPr="00B85A38">
        <w:t>,</w:t>
      </w:r>
      <w:r w:rsidR="006F4961" w:rsidRPr="00B85A38">
        <w:rPr>
          <w:spacing w:val="-6"/>
        </w:rPr>
        <w:t xml:space="preserve"> </w:t>
      </w:r>
      <w:r w:rsidR="00371765">
        <w:rPr>
          <w:spacing w:val="-6"/>
        </w:rPr>
        <w:t>March</w:t>
      </w:r>
      <w:r w:rsidR="002E645E">
        <w:rPr>
          <w:spacing w:val="-6"/>
        </w:rPr>
        <w:t xml:space="preserve"> 2</w:t>
      </w:r>
      <w:r>
        <w:rPr>
          <w:spacing w:val="-6"/>
        </w:rPr>
        <w:t>2</w:t>
      </w:r>
      <w:r w:rsidR="006F4961" w:rsidRPr="00B85A38">
        <w:t>,</w:t>
      </w:r>
      <w:r w:rsidR="006F4961" w:rsidRPr="00B85A38">
        <w:rPr>
          <w:spacing w:val="-10"/>
        </w:rPr>
        <w:t xml:space="preserve"> </w:t>
      </w:r>
      <w:r w:rsidR="006F4961" w:rsidRPr="00B85A38">
        <w:t>202</w:t>
      </w:r>
      <w:r w:rsidR="002E645E">
        <w:t>4</w:t>
      </w:r>
      <w:r w:rsidR="006F4961" w:rsidRPr="00B85A38">
        <w:t>,</w:t>
      </w:r>
      <w:r w:rsidR="006F4961" w:rsidRPr="00B85A38">
        <w:rPr>
          <w:spacing w:val="-6"/>
        </w:rPr>
        <w:t xml:space="preserve"> </w:t>
      </w:r>
      <w:r w:rsidR="006F4961" w:rsidRPr="00B85A38">
        <w:t>at</w:t>
      </w:r>
      <w:r w:rsidR="006F4961" w:rsidRPr="00B85A38">
        <w:rPr>
          <w:spacing w:val="-7"/>
        </w:rPr>
        <w:t xml:space="preserve"> </w:t>
      </w:r>
      <w:r>
        <w:rPr>
          <w:spacing w:val="-7"/>
        </w:rPr>
        <w:t>9:00</w:t>
      </w:r>
      <w:r w:rsidR="006F4961" w:rsidRPr="00B85A38">
        <w:rPr>
          <w:spacing w:val="-7"/>
        </w:rPr>
        <w:t xml:space="preserve"> </w:t>
      </w:r>
      <w:r>
        <w:rPr>
          <w:spacing w:val="-7"/>
        </w:rPr>
        <w:t>A</w:t>
      </w:r>
      <w:r w:rsidR="006F4961" w:rsidRPr="00B85A38">
        <w:t>M</w:t>
      </w:r>
      <w:r w:rsidR="006F4961" w:rsidRPr="00B85A38">
        <w:rPr>
          <w:spacing w:val="-8"/>
        </w:rPr>
        <w:t xml:space="preserve"> </w:t>
      </w:r>
      <w:r w:rsidR="006F4961" w:rsidRPr="00B85A38">
        <w:t>at</w:t>
      </w:r>
      <w:r w:rsidR="006F4961" w:rsidRPr="00B85A38">
        <w:rPr>
          <w:spacing w:val="-7"/>
        </w:rPr>
        <w:t xml:space="preserve"> </w:t>
      </w:r>
      <w:r w:rsidR="006F4961" w:rsidRPr="00B85A38">
        <w:t>KPOA</w:t>
      </w:r>
      <w:r w:rsidR="006F4961" w:rsidRPr="00B85A38">
        <w:rPr>
          <w:spacing w:val="-5"/>
        </w:rPr>
        <w:t xml:space="preserve"> </w:t>
      </w:r>
      <w:r w:rsidR="00ED0D5A" w:rsidRPr="00B85A38">
        <w:rPr>
          <w:spacing w:val="-5"/>
        </w:rPr>
        <w:t>O</w:t>
      </w:r>
      <w:r w:rsidR="006F4961" w:rsidRPr="00B85A38">
        <w:rPr>
          <w:spacing w:val="-2"/>
        </w:rPr>
        <w:t>ffice</w:t>
      </w:r>
    </w:p>
    <w:p w14:paraId="4462F13F" w14:textId="73DF380F" w:rsidR="00F6064D" w:rsidRPr="00A8024D" w:rsidRDefault="00000000" w:rsidP="003E76BA">
      <w:pPr>
        <w:pStyle w:val="BodyText"/>
        <w:tabs>
          <w:tab w:val="left" w:pos="5843"/>
        </w:tabs>
        <w:spacing w:before="120" w:line="292" w:lineRule="exact"/>
        <w:ind w:left="90"/>
        <w:rPr>
          <w:sz w:val="22"/>
          <w:szCs w:val="22"/>
        </w:rPr>
      </w:pPr>
      <w:r w:rsidRPr="00A8024D">
        <w:rPr>
          <w:sz w:val="22"/>
          <w:szCs w:val="22"/>
        </w:rPr>
        <w:t>Call</w:t>
      </w:r>
      <w:r w:rsidRPr="003E76BA">
        <w:rPr>
          <w:sz w:val="22"/>
          <w:szCs w:val="22"/>
        </w:rPr>
        <w:t xml:space="preserve"> </w:t>
      </w:r>
      <w:r w:rsidRPr="00A8024D">
        <w:rPr>
          <w:sz w:val="22"/>
          <w:szCs w:val="22"/>
        </w:rPr>
        <w:t>to</w:t>
      </w:r>
      <w:r w:rsidRPr="003E76BA">
        <w:rPr>
          <w:sz w:val="22"/>
          <w:szCs w:val="22"/>
        </w:rPr>
        <w:t xml:space="preserve"> </w:t>
      </w:r>
      <w:r w:rsidRPr="00A8024D">
        <w:rPr>
          <w:sz w:val="22"/>
          <w:szCs w:val="22"/>
        </w:rPr>
        <w:t>Order</w:t>
      </w:r>
      <w:r w:rsidRPr="003E76BA">
        <w:rPr>
          <w:sz w:val="22"/>
          <w:szCs w:val="22"/>
        </w:rPr>
        <w:t xml:space="preserve"> </w:t>
      </w:r>
      <w:r w:rsidRPr="00A8024D">
        <w:rPr>
          <w:sz w:val="22"/>
          <w:szCs w:val="22"/>
        </w:rPr>
        <w:t>&amp;</w:t>
      </w:r>
      <w:r w:rsidRPr="003E76BA">
        <w:rPr>
          <w:sz w:val="22"/>
          <w:szCs w:val="22"/>
        </w:rPr>
        <w:t xml:space="preserve"> Welcome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Pr="00A8024D">
        <w:rPr>
          <w:sz w:val="22"/>
          <w:szCs w:val="22"/>
        </w:rPr>
        <w:t>Brian</w:t>
      </w:r>
      <w:r w:rsidRPr="003E76BA">
        <w:rPr>
          <w:sz w:val="22"/>
          <w:szCs w:val="22"/>
        </w:rPr>
        <w:t xml:space="preserve"> McCormick</w:t>
      </w:r>
    </w:p>
    <w:p w14:paraId="22CDE092" w14:textId="402F043A" w:rsidR="00F6064D" w:rsidRPr="00A8024D" w:rsidRDefault="00000000" w:rsidP="003E76BA">
      <w:pPr>
        <w:pStyle w:val="BodyText"/>
        <w:tabs>
          <w:tab w:val="left" w:pos="5833"/>
        </w:tabs>
        <w:spacing w:before="120" w:line="292" w:lineRule="exact"/>
        <w:ind w:left="90"/>
        <w:rPr>
          <w:sz w:val="22"/>
          <w:szCs w:val="22"/>
        </w:rPr>
      </w:pPr>
      <w:r w:rsidRPr="00A8024D">
        <w:rPr>
          <w:sz w:val="22"/>
          <w:szCs w:val="22"/>
        </w:rPr>
        <w:t>Approval</w:t>
      </w:r>
      <w:r w:rsidRPr="003E76BA">
        <w:rPr>
          <w:sz w:val="22"/>
          <w:szCs w:val="22"/>
        </w:rPr>
        <w:t xml:space="preserve"> </w:t>
      </w:r>
      <w:r w:rsidRPr="00A8024D">
        <w:rPr>
          <w:sz w:val="22"/>
          <w:szCs w:val="22"/>
        </w:rPr>
        <w:t>of</w:t>
      </w:r>
      <w:r w:rsidRPr="003E76BA">
        <w:rPr>
          <w:sz w:val="22"/>
          <w:szCs w:val="22"/>
        </w:rPr>
        <w:t xml:space="preserve"> </w:t>
      </w:r>
      <w:r w:rsidRPr="00A8024D">
        <w:rPr>
          <w:sz w:val="22"/>
          <w:szCs w:val="22"/>
        </w:rPr>
        <w:t>Proposed</w:t>
      </w:r>
      <w:r w:rsidRPr="003E76BA">
        <w:rPr>
          <w:sz w:val="22"/>
          <w:szCs w:val="22"/>
        </w:rPr>
        <w:t xml:space="preserve"> Agenda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Pr="00A8024D">
        <w:rPr>
          <w:sz w:val="22"/>
          <w:szCs w:val="22"/>
        </w:rPr>
        <w:t>Brian</w:t>
      </w:r>
      <w:r w:rsidRPr="003E76BA">
        <w:rPr>
          <w:sz w:val="22"/>
          <w:szCs w:val="22"/>
        </w:rPr>
        <w:t xml:space="preserve"> McCormick</w:t>
      </w:r>
    </w:p>
    <w:p w14:paraId="3BD9ACFE" w14:textId="3C235965" w:rsidR="00DC31F1" w:rsidRPr="00A8024D" w:rsidRDefault="00000000" w:rsidP="003E76BA">
      <w:pPr>
        <w:pStyle w:val="BodyText"/>
        <w:tabs>
          <w:tab w:val="left" w:pos="5846"/>
        </w:tabs>
        <w:spacing w:before="120" w:line="292" w:lineRule="exact"/>
        <w:ind w:left="90"/>
        <w:rPr>
          <w:sz w:val="22"/>
          <w:szCs w:val="22"/>
        </w:rPr>
      </w:pPr>
      <w:r w:rsidRPr="00A8024D">
        <w:rPr>
          <w:sz w:val="22"/>
          <w:szCs w:val="22"/>
        </w:rPr>
        <w:t>Property Owners’ Comments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Pr="00A8024D">
        <w:rPr>
          <w:sz w:val="22"/>
          <w:szCs w:val="22"/>
        </w:rPr>
        <w:t xml:space="preserve">If </w:t>
      </w:r>
      <w:r w:rsidR="00752B33" w:rsidRPr="00A8024D">
        <w:rPr>
          <w:sz w:val="22"/>
          <w:szCs w:val="22"/>
        </w:rPr>
        <w:t>s</w:t>
      </w:r>
      <w:r w:rsidRPr="00A8024D">
        <w:rPr>
          <w:sz w:val="22"/>
          <w:szCs w:val="22"/>
        </w:rPr>
        <w:t xml:space="preserve">cheduled </w:t>
      </w:r>
    </w:p>
    <w:p w14:paraId="221ACEBB" w14:textId="0CB0AB03" w:rsidR="00693FAB" w:rsidRDefault="00000000" w:rsidP="003E76BA">
      <w:pPr>
        <w:pStyle w:val="BodyText"/>
        <w:tabs>
          <w:tab w:val="left" w:pos="5844"/>
        </w:tabs>
        <w:spacing w:before="120" w:line="292" w:lineRule="exact"/>
        <w:ind w:left="90"/>
        <w:rPr>
          <w:sz w:val="22"/>
          <w:szCs w:val="22"/>
        </w:rPr>
      </w:pPr>
      <w:r w:rsidRPr="00A8024D">
        <w:rPr>
          <w:sz w:val="22"/>
          <w:szCs w:val="22"/>
        </w:rPr>
        <w:t xml:space="preserve">Recording Secretary – </w:t>
      </w:r>
      <w:r w:rsidR="000E1794">
        <w:rPr>
          <w:sz w:val="22"/>
          <w:szCs w:val="22"/>
        </w:rPr>
        <w:t>January</w:t>
      </w:r>
      <w:r w:rsidRPr="00A8024D">
        <w:rPr>
          <w:sz w:val="22"/>
          <w:szCs w:val="22"/>
        </w:rPr>
        <w:t xml:space="preserve"> Meeting Minutes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D0655D" w:rsidRPr="003E76BA">
        <w:rPr>
          <w:sz w:val="22"/>
          <w:szCs w:val="22"/>
        </w:rPr>
        <w:t>Beth Couc</w:t>
      </w:r>
      <w:r w:rsidR="00693FAB" w:rsidRPr="003E76BA">
        <w:rPr>
          <w:sz w:val="22"/>
          <w:szCs w:val="22"/>
        </w:rPr>
        <w:t xml:space="preserve">h    </w:t>
      </w:r>
    </w:p>
    <w:p w14:paraId="4F2CFCFB" w14:textId="65161741" w:rsidR="00F6064D" w:rsidRDefault="00000000" w:rsidP="00011862">
      <w:pPr>
        <w:pStyle w:val="BodyText"/>
        <w:tabs>
          <w:tab w:val="left" w:pos="5846"/>
        </w:tabs>
        <w:spacing w:before="120"/>
        <w:ind w:left="101" w:right="662"/>
        <w:rPr>
          <w:sz w:val="22"/>
          <w:szCs w:val="22"/>
        </w:rPr>
      </w:pPr>
      <w:r w:rsidRPr="00A8024D">
        <w:rPr>
          <w:sz w:val="22"/>
          <w:szCs w:val="22"/>
        </w:rPr>
        <w:t>Financial Report</w:t>
      </w:r>
      <w:r w:rsidRPr="00A8024D">
        <w:rPr>
          <w:sz w:val="22"/>
          <w:szCs w:val="22"/>
        </w:rPr>
        <w:tab/>
      </w:r>
      <w:r w:rsidRPr="00A8024D">
        <w:rPr>
          <w:spacing w:val="-51"/>
          <w:sz w:val="22"/>
          <w:szCs w:val="22"/>
        </w:rPr>
        <w:t xml:space="preserve"> </w:t>
      </w:r>
      <w:r w:rsidR="00901D73">
        <w:rPr>
          <w:spacing w:val="-51"/>
          <w:sz w:val="22"/>
          <w:szCs w:val="22"/>
        </w:rPr>
        <w:tab/>
      </w:r>
      <w:r w:rsidR="00901D73">
        <w:rPr>
          <w:spacing w:val="-51"/>
          <w:sz w:val="22"/>
          <w:szCs w:val="22"/>
        </w:rPr>
        <w:tab/>
      </w:r>
      <w:r w:rsidRPr="00A8024D">
        <w:rPr>
          <w:sz w:val="22"/>
          <w:szCs w:val="22"/>
        </w:rPr>
        <w:t xml:space="preserve">Dale </w:t>
      </w:r>
      <w:proofErr w:type="spellStart"/>
      <w:r w:rsidRPr="00A8024D">
        <w:rPr>
          <w:sz w:val="22"/>
          <w:szCs w:val="22"/>
        </w:rPr>
        <w:t>Seekely</w:t>
      </w:r>
      <w:proofErr w:type="spellEnd"/>
    </w:p>
    <w:p w14:paraId="0BF20F04" w14:textId="263D9937" w:rsidR="00F6064D" w:rsidRDefault="006F678C" w:rsidP="00B73BFD">
      <w:pPr>
        <w:pStyle w:val="BodyText"/>
        <w:tabs>
          <w:tab w:val="left" w:pos="5857"/>
        </w:tabs>
        <w:spacing w:before="120" w:line="292" w:lineRule="exact"/>
        <w:ind w:left="0"/>
        <w:rPr>
          <w:spacing w:val="-2"/>
          <w:sz w:val="22"/>
          <w:szCs w:val="22"/>
        </w:rPr>
      </w:pPr>
      <w:r w:rsidRPr="00A8024D">
        <w:rPr>
          <w:sz w:val="22"/>
          <w:szCs w:val="22"/>
        </w:rPr>
        <w:t xml:space="preserve">  President’s</w:t>
      </w:r>
      <w:r w:rsidRPr="00A8024D">
        <w:rPr>
          <w:spacing w:val="-4"/>
          <w:sz w:val="22"/>
          <w:szCs w:val="22"/>
        </w:rPr>
        <w:t xml:space="preserve"> </w:t>
      </w:r>
      <w:r w:rsidRPr="00A8024D">
        <w:rPr>
          <w:sz w:val="22"/>
          <w:szCs w:val="22"/>
        </w:rPr>
        <w:t>Report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Pr="00A8024D">
        <w:rPr>
          <w:sz w:val="22"/>
          <w:szCs w:val="22"/>
        </w:rPr>
        <w:t>Brian</w:t>
      </w:r>
      <w:r w:rsidRPr="00A8024D">
        <w:rPr>
          <w:spacing w:val="-8"/>
          <w:sz w:val="22"/>
          <w:szCs w:val="22"/>
        </w:rPr>
        <w:t xml:space="preserve"> </w:t>
      </w:r>
      <w:r w:rsidRPr="00A8024D">
        <w:rPr>
          <w:spacing w:val="-2"/>
          <w:sz w:val="22"/>
          <w:szCs w:val="22"/>
        </w:rPr>
        <w:t>McCormick</w:t>
      </w:r>
    </w:p>
    <w:p w14:paraId="09BCB2DB" w14:textId="06A9D463" w:rsidR="00C969F1" w:rsidRDefault="00C969F1" w:rsidP="00C969F1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  <w:t>Candidate Judicial Committee</w:t>
      </w:r>
    </w:p>
    <w:p w14:paraId="1C0091D8" w14:textId="0D23C17F" w:rsidR="006577E9" w:rsidRDefault="006577E9" w:rsidP="00C969F1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  <w:t>Records Retention</w:t>
      </w:r>
      <w:r w:rsidR="0037693B">
        <w:rPr>
          <w:spacing w:val="-2"/>
        </w:rPr>
        <w:t xml:space="preserve"> Committee</w:t>
      </w:r>
    </w:p>
    <w:p w14:paraId="495D620E" w14:textId="1DA6C6B9" w:rsidR="00A61FBC" w:rsidRPr="00B24E3A" w:rsidRDefault="00A61FBC" w:rsidP="00B24E3A">
      <w:pPr>
        <w:pStyle w:val="BodyText"/>
        <w:tabs>
          <w:tab w:val="left" w:pos="5857"/>
        </w:tabs>
        <w:spacing w:before="120" w:line="292" w:lineRule="exact"/>
        <w:ind w:left="0"/>
        <w:rPr>
          <w:spacing w:val="-2"/>
          <w:sz w:val="22"/>
          <w:szCs w:val="22"/>
        </w:rPr>
      </w:pPr>
      <w:r w:rsidRPr="00A8024D">
        <w:rPr>
          <w:sz w:val="22"/>
          <w:szCs w:val="22"/>
        </w:rPr>
        <w:t xml:space="preserve">  </w:t>
      </w:r>
      <w:r>
        <w:rPr>
          <w:sz w:val="22"/>
          <w:szCs w:val="22"/>
        </w:rPr>
        <w:t>Corporate Secretary</w:t>
      </w:r>
      <w:r w:rsidRPr="00A802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Erich Ramp</w:t>
      </w:r>
    </w:p>
    <w:p w14:paraId="03B68DDA" w14:textId="35C5B47E" w:rsidR="009E0360" w:rsidRDefault="009E0360" w:rsidP="00E24665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  <w:t>R&amp;R revision</w:t>
      </w:r>
      <w:r w:rsidR="001F2301">
        <w:rPr>
          <w:spacing w:val="-2"/>
        </w:rPr>
        <w:t>s</w:t>
      </w:r>
      <w:r w:rsidR="006577E9">
        <w:rPr>
          <w:spacing w:val="-2"/>
        </w:rPr>
        <w:t>:</w:t>
      </w:r>
    </w:p>
    <w:p w14:paraId="2458098C" w14:textId="51923C8A" w:rsidR="00371765" w:rsidRDefault="00371765" w:rsidP="00E24665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2717C">
        <w:rPr>
          <w:spacing w:val="-2"/>
        </w:rPr>
        <w:t>KARC-00 (</w:t>
      </w:r>
      <w:r w:rsidR="00921CC8">
        <w:rPr>
          <w:spacing w:val="-2"/>
        </w:rPr>
        <w:t xml:space="preserve">Dungan’s input, </w:t>
      </w:r>
      <w:proofErr w:type="spellStart"/>
      <w:r w:rsidR="00921CC8">
        <w:rPr>
          <w:spacing w:val="-2"/>
        </w:rPr>
        <w:t>etc</w:t>
      </w:r>
      <w:proofErr w:type="spellEnd"/>
      <w:r w:rsidR="00D2717C">
        <w:rPr>
          <w:spacing w:val="-2"/>
        </w:rPr>
        <w:t>)</w:t>
      </w:r>
    </w:p>
    <w:p w14:paraId="42AAE313" w14:textId="25073A02" w:rsidR="00D2717C" w:rsidRDefault="00D2717C" w:rsidP="00E24665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KSC-01</w:t>
      </w:r>
    </w:p>
    <w:p w14:paraId="4E151225" w14:textId="256836EF" w:rsidR="00D2717C" w:rsidRDefault="00D2717C" w:rsidP="00E24665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Trash</w:t>
      </w:r>
    </w:p>
    <w:p w14:paraId="172B1D8C" w14:textId="44F55206" w:rsidR="00084896" w:rsidRDefault="00084896" w:rsidP="00E24665">
      <w:pPr>
        <w:tabs>
          <w:tab w:val="left" w:pos="823"/>
          <w:tab w:val="left" w:pos="824"/>
        </w:tabs>
        <w:rPr>
          <w:spacing w:val="-2"/>
        </w:rPr>
      </w:pPr>
      <w:r>
        <w:rPr>
          <w:spacing w:val="-2"/>
        </w:rPr>
        <w:tab/>
        <w:t>OM</w:t>
      </w:r>
      <w:r w:rsidR="000C25F6">
        <w:rPr>
          <w:spacing w:val="-2"/>
        </w:rPr>
        <w:t xml:space="preserve"> Updates</w:t>
      </w:r>
    </w:p>
    <w:p w14:paraId="6036BA28" w14:textId="0A4E7818" w:rsidR="00F6064D" w:rsidRPr="00A8024D" w:rsidRDefault="00723CD6" w:rsidP="006F4961">
      <w:pPr>
        <w:pStyle w:val="BodyText"/>
        <w:tabs>
          <w:tab w:val="left" w:pos="5857"/>
        </w:tabs>
        <w:spacing w:before="120" w:line="292" w:lineRule="exact"/>
        <w:ind w:left="0"/>
        <w:rPr>
          <w:sz w:val="22"/>
          <w:szCs w:val="22"/>
        </w:rPr>
      </w:pPr>
      <w:r w:rsidRPr="006F4961">
        <w:rPr>
          <w:sz w:val="22"/>
          <w:szCs w:val="22"/>
        </w:rPr>
        <w:t xml:space="preserve"> </w:t>
      </w:r>
      <w:r w:rsidR="006F4961">
        <w:rPr>
          <w:sz w:val="22"/>
          <w:szCs w:val="22"/>
        </w:rPr>
        <w:t xml:space="preserve"> </w:t>
      </w:r>
      <w:r w:rsidR="00B73BFD" w:rsidRPr="00CB5219">
        <w:rPr>
          <w:sz w:val="22"/>
          <w:szCs w:val="22"/>
        </w:rPr>
        <w:t>Directors</w:t>
      </w:r>
      <w:r w:rsidR="003264B5" w:rsidRPr="00CB5219">
        <w:rPr>
          <w:sz w:val="22"/>
          <w:szCs w:val="22"/>
        </w:rPr>
        <w:t>’</w:t>
      </w:r>
      <w:r w:rsidR="00B73BFD" w:rsidRPr="00CB5219">
        <w:rPr>
          <w:sz w:val="22"/>
          <w:szCs w:val="22"/>
        </w:rPr>
        <w:t xml:space="preserve"> Comments and /or Questions</w:t>
      </w:r>
    </w:p>
    <w:p w14:paraId="5D5BC926" w14:textId="151D0F7C" w:rsidR="00CB5219" w:rsidRPr="005775C2" w:rsidRDefault="00713089" w:rsidP="005775C2">
      <w:pPr>
        <w:pStyle w:val="BodyText"/>
        <w:tabs>
          <w:tab w:val="left" w:pos="5850"/>
        </w:tabs>
        <w:spacing w:before="4"/>
        <w:ind w:left="0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B5219" w:rsidRPr="00A8024D">
        <w:rPr>
          <w:sz w:val="22"/>
          <w:szCs w:val="22"/>
        </w:rPr>
        <w:t>Road</w:t>
      </w:r>
      <w:r w:rsidR="00CB5219" w:rsidRPr="00A8024D">
        <w:rPr>
          <w:spacing w:val="-3"/>
          <w:sz w:val="22"/>
          <w:szCs w:val="22"/>
        </w:rPr>
        <w:t xml:space="preserve"> </w:t>
      </w:r>
      <w:r w:rsidR="00CB5219" w:rsidRPr="00A8024D">
        <w:rPr>
          <w:sz w:val="22"/>
          <w:szCs w:val="22"/>
        </w:rPr>
        <w:t>Maintenance</w:t>
      </w:r>
      <w:r w:rsidR="00CB5219" w:rsidRPr="00A8024D">
        <w:rPr>
          <w:spacing w:val="-3"/>
          <w:sz w:val="22"/>
          <w:szCs w:val="22"/>
        </w:rPr>
        <w:t xml:space="preserve"> </w:t>
      </w:r>
      <w:r w:rsidR="00CB5219" w:rsidRPr="00A8024D">
        <w:rPr>
          <w:sz w:val="22"/>
          <w:szCs w:val="22"/>
        </w:rPr>
        <w:t>&amp;</w:t>
      </w:r>
      <w:r w:rsidR="00CB5219" w:rsidRPr="00A8024D">
        <w:rPr>
          <w:spacing w:val="-2"/>
          <w:sz w:val="22"/>
          <w:szCs w:val="22"/>
        </w:rPr>
        <w:t xml:space="preserve"> Insurance</w:t>
      </w:r>
      <w:r w:rsidR="00CB5219"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CB5219" w:rsidRPr="00A8024D">
        <w:rPr>
          <w:sz w:val="22"/>
          <w:szCs w:val="22"/>
        </w:rPr>
        <w:t>Fred</w:t>
      </w:r>
      <w:r w:rsidR="00CB5219" w:rsidRPr="00A8024D">
        <w:rPr>
          <w:spacing w:val="-2"/>
          <w:sz w:val="22"/>
          <w:szCs w:val="22"/>
        </w:rPr>
        <w:t xml:space="preserve"> Balling</w:t>
      </w:r>
      <w:r w:rsidR="00CB5219">
        <w:rPr>
          <w:b w:val="0"/>
          <w:bCs w:val="0"/>
          <w:spacing w:val="-2"/>
          <w:sz w:val="22"/>
          <w:szCs w:val="22"/>
        </w:rPr>
        <w:tab/>
      </w:r>
    </w:p>
    <w:p w14:paraId="793C723D" w14:textId="77C11408" w:rsidR="005821D9" w:rsidRPr="00713089" w:rsidRDefault="00713089" w:rsidP="00713089">
      <w:pPr>
        <w:pStyle w:val="BodyText"/>
        <w:tabs>
          <w:tab w:val="left" w:pos="5844"/>
        </w:tabs>
        <w:spacing w:before="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8024D">
        <w:rPr>
          <w:sz w:val="22"/>
          <w:szCs w:val="22"/>
        </w:rPr>
        <w:t>Architectural</w:t>
      </w:r>
      <w:r w:rsidRPr="00713089">
        <w:rPr>
          <w:sz w:val="22"/>
          <w:szCs w:val="22"/>
        </w:rPr>
        <w:t xml:space="preserve"> Review</w:t>
      </w:r>
      <w:r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FE687C">
        <w:rPr>
          <w:sz w:val="22"/>
          <w:szCs w:val="22"/>
        </w:rPr>
        <w:t xml:space="preserve">Bill </w:t>
      </w:r>
      <w:proofErr w:type="spellStart"/>
      <w:r w:rsidR="00FE687C">
        <w:rPr>
          <w:sz w:val="22"/>
          <w:szCs w:val="22"/>
        </w:rPr>
        <w:t>Daleure</w:t>
      </w:r>
      <w:proofErr w:type="spellEnd"/>
    </w:p>
    <w:p w14:paraId="686B101F" w14:textId="623DE4B8" w:rsidR="0031225B" w:rsidRDefault="00713089" w:rsidP="0031225B">
      <w:pPr>
        <w:pStyle w:val="BodyText"/>
        <w:tabs>
          <w:tab w:val="left" w:pos="5844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1225B" w:rsidRPr="00A8024D">
        <w:rPr>
          <w:sz w:val="22"/>
          <w:szCs w:val="22"/>
        </w:rPr>
        <w:t>Security</w:t>
      </w:r>
      <w:r w:rsidR="0031225B" w:rsidRPr="00A8024D">
        <w:rPr>
          <w:spacing w:val="-6"/>
          <w:sz w:val="22"/>
          <w:szCs w:val="22"/>
        </w:rPr>
        <w:t xml:space="preserve"> </w:t>
      </w:r>
      <w:r w:rsidR="0031225B" w:rsidRPr="00A8024D">
        <w:rPr>
          <w:spacing w:val="-2"/>
          <w:sz w:val="22"/>
          <w:szCs w:val="22"/>
        </w:rPr>
        <w:t>Committee</w:t>
      </w:r>
      <w:r w:rsidR="0031225B" w:rsidRPr="00A8024D">
        <w:rPr>
          <w:sz w:val="22"/>
          <w:szCs w:val="22"/>
        </w:rPr>
        <w:tab/>
      </w:r>
      <w:r w:rsidR="0031225B">
        <w:rPr>
          <w:sz w:val="22"/>
          <w:szCs w:val="22"/>
        </w:rPr>
        <w:tab/>
      </w:r>
      <w:r w:rsidR="0031225B">
        <w:rPr>
          <w:sz w:val="22"/>
          <w:szCs w:val="22"/>
        </w:rPr>
        <w:tab/>
      </w:r>
      <w:r w:rsidR="0031225B" w:rsidRPr="00A8024D">
        <w:rPr>
          <w:sz w:val="22"/>
          <w:szCs w:val="22"/>
        </w:rPr>
        <w:t>Dan</w:t>
      </w:r>
      <w:r w:rsidR="0031225B" w:rsidRPr="00A8024D">
        <w:rPr>
          <w:spacing w:val="-2"/>
          <w:sz w:val="22"/>
          <w:szCs w:val="22"/>
        </w:rPr>
        <w:t xml:space="preserve"> Rosser</w:t>
      </w:r>
    </w:p>
    <w:p w14:paraId="49E63781" w14:textId="77777777" w:rsidR="0031225B" w:rsidRDefault="0031225B" w:rsidP="0031225B">
      <w:pPr>
        <w:pStyle w:val="BodyText"/>
        <w:tabs>
          <w:tab w:val="left" w:pos="5845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024D">
        <w:rPr>
          <w:sz w:val="22"/>
          <w:szCs w:val="22"/>
        </w:rPr>
        <w:t>Emergency</w:t>
      </w:r>
      <w:r w:rsidRPr="00A8024D">
        <w:rPr>
          <w:spacing w:val="-8"/>
          <w:sz w:val="22"/>
          <w:szCs w:val="22"/>
        </w:rPr>
        <w:t xml:space="preserve"> </w:t>
      </w:r>
      <w:r w:rsidRPr="00A8024D">
        <w:rPr>
          <w:spacing w:val="-2"/>
          <w:sz w:val="22"/>
          <w:szCs w:val="22"/>
        </w:rPr>
        <w:t>Management</w:t>
      </w:r>
      <w:r w:rsidRPr="00A802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Jim Hutchison</w:t>
      </w:r>
    </w:p>
    <w:p w14:paraId="423F5912" w14:textId="77777777" w:rsidR="0031225B" w:rsidRDefault="0031225B" w:rsidP="0031225B">
      <w:pPr>
        <w:pStyle w:val="BodyText"/>
        <w:tabs>
          <w:tab w:val="left" w:pos="5844"/>
        </w:tabs>
        <w:rPr>
          <w:b w:val="0"/>
          <w:bCs w:val="0"/>
          <w:spacing w:val="-2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024D">
        <w:rPr>
          <w:sz w:val="22"/>
          <w:szCs w:val="22"/>
        </w:rPr>
        <w:t xml:space="preserve">KPOA </w:t>
      </w:r>
      <w:r w:rsidRPr="00A8024D">
        <w:rPr>
          <w:spacing w:val="-2"/>
          <w:sz w:val="22"/>
          <w:szCs w:val="22"/>
        </w:rPr>
        <w:t>Services</w:t>
      </w:r>
      <w:r w:rsidRPr="00A802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024D">
        <w:rPr>
          <w:sz w:val="22"/>
          <w:szCs w:val="22"/>
        </w:rPr>
        <w:t>Sally</w:t>
      </w:r>
      <w:r w:rsidRPr="00A8024D">
        <w:rPr>
          <w:spacing w:val="-5"/>
          <w:sz w:val="22"/>
          <w:szCs w:val="22"/>
        </w:rPr>
        <w:t xml:space="preserve"> </w:t>
      </w:r>
      <w:r w:rsidRPr="00A8024D">
        <w:rPr>
          <w:spacing w:val="-4"/>
          <w:sz w:val="22"/>
          <w:szCs w:val="22"/>
        </w:rPr>
        <w:t>Hal</w:t>
      </w:r>
      <w:r>
        <w:rPr>
          <w:spacing w:val="-4"/>
          <w:sz w:val="22"/>
          <w:szCs w:val="22"/>
        </w:rPr>
        <w:t>e</w:t>
      </w:r>
      <w:r w:rsidRPr="00E94746">
        <w:rPr>
          <w:b w:val="0"/>
          <w:bCs w:val="0"/>
          <w:spacing w:val="-2"/>
          <w:sz w:val="22"/>
          <w:szCs w:val="22"/>
        </w:rPr>
        <w:t xml:space="preserve"> </w:t>
      </w:r>
    </w:p>
    <w:p w14:paraId="79E81B28" w14:textId="697E06F7" w:rsidR="00F6064D" w:rsidRDefault="0031225B" w:rsidP="00713089">
      <w:pPr>
        <w:pStyle w:val="BodyText"/>
        <w:tabs>
          <w:tab w:val="left" w:pos="5828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13089" w:rsidRPr="00A8024D">
        <w:rPr>
          <w:sz w:val="22"/>
          <w:szCs w:val="22"/>
        </w:rPr>
        <w:t>Community</w:t>
      </w:r>
      <w:r w:rsidR="00713089" w:rsidRPr="00A8024D">
        <w:rPr>
          <w:spacing w:val="-3"/>
          <w:sz w:val="22"/>
          <w:szCs w:val="22"/>
        </w:rPr>
        <w:t xml:space="preserve"> </w:t>
      </w:r>
      <w:r w:rsidR="00713089" w:rsidRPr="00A8024D">
        <w:rPr>
          <w:spacing w:val="-2"/>
          <w:sz w:val="22"/>
          <w:szCs w:val="22"/>
        </w:rPr>
        <w:t>Relations</w:t>
      </w:r>
      <w:r w:rsidR="00713089" w:rsidRPr="00A8024D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901D73">
        <w:rPr>
          <w:sz w:val="22"/>
          <w:szCs w:val="22"/>
        </w:rPr>
        <w:tab/>
      </w:r>
      <w:r w:rsidR="003627A7">
        <w:rPr>
          <w:sz w:val="22"/>
          <w:szCs w:val="22"/>
        </w:rPr>
        <w:t>Bill Robins</w:t>
      </w:r>
    </w:p>
    <w:p w14:paraId="06492813" w14:textId="09E99EC8" w:rsidR="00594101" w:rsidRPr="00A8024D" w:rsidRDefault="00594101" w:rsidP="00594101">
      <w:pPr>
        <w:pStyle w:val="BodyText"/>
        <w:spacing w:before="120"/>
        <w:ind w:left="0"/>
        <w:rPr>
          <w:sz w:val="22"/>
          <w:szCs w:val="22"/>
        </w:rPr>
      </w:pPr>
      <w:r w:rsidRPr="00A8024D">
        <w:rPr>
          <w:sz w:val="22"/>
          <w:szCs w:val="22"/>
        </w:rPr>
        <w:t>New</w:t>
      </w:r>
      <w:r w:rsidRPr="00A8024D">
        <w:rPr>
          <w:spacing w:val="-10"/>
          <w:sz w:val="22"/>
          <w:szCs w:val="22"/>
        </w:rPr>
        <w:t xml:space="preserve"> </w:t>
      </w:r>
      <w:r w:rsidRPr="00A8024D">
        <w:rPr>
          <w:spacing w:val="-2"/>
          <w:sz w:val="22"/>
          <w:szCs w:val="22"/>
        </w:rPr>
        <w:t>Business</w:t>
      </w:r>
    </w:p>
    <w:p w14:paraId="556B2C6C" w14:textId="3F9317C0" w:rsidR="00222AA5" w:rsidRDefault="00713089" w:rsidP="00713089">
      <w:pPr>
        <w:tabs>
          <w:tab w:val="left" w:pos="823"/>
          <w:tab w:val="left" w:pos="824"/>
        </w:tabs>
      </w:pPr>
      <w:r>
        <w:t xml:space="preserve"> </w:t>
      </w:r>
    </w:p>
    <w:p w14:paraId="550F5B44" w14:textId="675FF72A" w:rsidR="0078685A" w:rsidRPr="002B46AC" w:rsidRDefault="0078685A" w:rsidP="0078685A">
      <w:pPr>
        <w:tabs>
          <w:tab w:val="left" w:pos="823"/>
          <w:tab w:val="left" w:pos="824"/>
        </w:tabs>
        <w:spacing w:before="38"/>
      </w:pPr>
      <w:r>
        <w:t xml:space="preserve">       </w:t>
      </w:r>
    </w:p>
    <w:p w14:paraId="3C34CF42" w14:textId="77777777" w:rsidR="00406456" w:rsidRPr="00406456" w:rsidRDefault="00000000" w:rsidP="00B73BFD">
      <w:pPr>
        <w:spacing w:before="120"/>
        <w:rPr>
          <w:b/>
          <w:bCs/>
          <w:i/>
          <w:iCs/>
        </w:rPr>
      </w:pPr>
      <w:r w:rsidRPr="00406456">
        <w:rPr>
          <w:b/>
          <w:bCs/>
          <w:i/>
          <w:iCs/>
        </w:rPr>
        <w:t>Closed</w:t>
      </w:r>
      <w:r w:rsidRPr="00406456">
        <w:rPr>
          <w:b/>
          <w:bCs/>
          <w:i/>
          <w:iCs/>
          <w:spacing w:val="-14"/>
        </w:rPr>
        <w:t xml:space="preserve"> </w:t>
      </w:r>
      <w:r w:rsidRPr="00406456">
        <w:rPr>
          <w:b/>
          <w:bCs/>
          <w:i/>
          <w:iCs/>
        </w:rPr>
        <w:t>Session</w:t>
      </w:r>
      <w:r w:rsidRPr="00406456">
        <w:rPr>
          <w:b/>
          <w:bCs/>
          <w:i/>
          <w:iCs/>
          <w:spacing w:val="-14"/>
        </w:rPr>
        <w:t xml:space="preserve"> </w:t>
      </w:r>
      <w:r w:rsidRPr="00406456">
        <w:rPr>
          <w:b/>
          <w:bCs/>
          <w:i/>
          <w:iCs/>
        </w:rPr>
        <w:t>–</w:t>
      </w:r>
      <w:r w:rsidRPr="00406456">
        <w:rPr>
          <w:b/>
          <w:bCs/>
          <w:i/>
          <w:iCs/>
          <w:spacing w:val="-13"/>
        </w:rPr>
        <w:t xml:space="preserve"> </w:t>
      </w:r>
      <w:r w:rsidRPr="00406456">
        <w:rPr>
          <w:b/>
          <w:bCs/>
          <w:i/>
          <w:iCs/>
        </w:rPr>
        <w:t xml:space="preserve">TBD </w:t>
      </w:r>
    </w:p>
    <w:p w14:paraId="07989888" w14:textId="04D6B6F0" w:rsidR="00F6064D" w:rsidRPr="00406456" w:rsidRDefault="00000000" w:rsidP="00406456">
      <w:pPr>
        <w:rPr>
          <w:b/>
          <w:bCs/>
          <w:i/>
          <w:iCs/>
        </w:rPr>
      </w:pPr>
      <w:r w:rsidRPr="00406456">
        <w:rPr>
          <w:b/>
          <w:bCs/>
          <w:i/>
          <w:iCs/>
        </w:rPr>
        <w:t xml:space="preserve">Adjourn </w:t>
      </w:r>
    </w:p>
    <w:p w14:paraId="04204851" w14:textId="23E12653" w:rsidR="00F6064D" w:rsidRPr="00A8024D" w:rsidRDefault="009F4A7B" w:rsidP="00B73BFD">
      <w:pPr>
        <w:pStyle w:val="BodyText"/>
        <w:spacing w:before="120"/>
        <w:ind w:left="0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 w:rsidRPr="00A8024D">
        <w:rPr>
          <w:spacing w:val="-2"/>
          <w:sz w:val="22"/>
          <w:szCs w:val="22"/>
        </w:rPr>
        <w:t>pcoming</w:t>
      </w:r>
      <w:r w:rsidRPr="00A8024D">
        <w:rPr>
          <w:spacing w:val="2"/>
          <w:sz w:val="22"/>
          <w:szCs w:val="22"/>
        </w:rPr>
        <w:t xml:space="preserve"> </w:t>
      </w:r>
      <w:r w:rsidRPr="00A8024D">
        <w:rPr>
          <w:spacing w:val="-2"/>
          <w:sz w:val="22"/>
          <w:szCs w:val="22"/>
        </w:rPr>
        <w:t>Events</w:t>
      </w:r>
    </w:p>
    <w:p w14:paraId="29C155DA" w14:textId="7019CBA0" w:rsidR="00566D70" w:rsidRPr="002B46AC" w:rsidRDefault="005106DF" w:rsidP="005106DF">
      <w:pPr>
        <w:tabs>
          <w:tab w:val="left" w:pos="823"/>
          <w:tab w:val="left" w:pos="824"/>
        </w:tabs>
        <w:spacing w:before="38"/>
      </w:pPr>
      <w:r>
        <w:t xml:space="preserve">         </w:t>
      </w:r>
      <w:r w:rsidR="00566D70" w:rsidRPr="002B46AC">
        <w:t>Next</w:t>
      </w:r>
      <w:r w:rsidR="00566D70" w:rsidRPr="00900E3F">
        <w:rPr>
          <w:spacing w:val="-9"/>
        </w:rPr>
        <w:t xml:space="preserve"> </w:t>
      </w:r>
      <w:r w:rsidR="00566D70" w:rsidRPr="002B46AC">
        <w:t>Board</w:t>
      </w:r>
      <w:r w:rsidR="00566D70" w:rsidRPr="00900E3F">
        <w:rPr>
          <w:spacing w:val="-8"/>
        </w:rPr>
        <w:t xml:space="preserve"> </w:t>
      </w:r>
      <w:r w:rsidR="00566D70" w:rsidRPr="002B46AC">
        <w:t>Meeting,</w:t>
      </w:r>
      <w:r w:rsidR="00566D70" w:rsidRPr="00900E3F">
        <w:rPr>
          <w:spacing w:val="-9"/>
        </w:rPr>
        <w:t xml:space="preserve"> </w:t>
      </w:r>
      <w:r w:rsidR="00D0655D">
        <w:rPr>
          <w:spacing w:val="-9"/>
        </w:rPr>
        <w:t>Monday</w:t>
      </w:r>
      <w:r w:rsidR="00566D70" w:rsidRPr="002B46AC">
        <w:t>,</w:t>
      </w:r>
      <w:r w:rsidR="00566D70" w:rsidRPr="00900E3F">
        <w:rPr>
          <w:spacing w:val="-4"/>
        </w:rPr>
        <w:t xml:space="preserve"> </w:t>
      </w:r>
      <w:r w:rsidR="00371765">
        <w:rPr>
          <w:spacing w:val="-4"/>
        </w:rPr>
        <w:t>April</w:t>
      </w:r>
      <w:r w:rsidR="00D0655D">
        <w:rPr>
          <w:spacing w:val="-4"/>
        </w:rPr>
        <w:t xml:space="preserve"> </w:t>
      </w:r>
      <w:r w:rsidR="00ED36D6">
        <w:rPr>
          <w:spacing w:val="-4"/>
        </w:rPr>
        <w:t>2</w:t>
      </w:r>
      <w:r w:rsidR="00371765">
        <w:rPr>
          <w:spacing w:val="-4"/>
        </w:rPr>
        <w:t>2</w:t>
      </w:r>
      <w:r w:rsidR="00D0655D">
        <w:rPr>
          <w:spacing w:val="-4"/>
        </w:rPr>
        <w:t xml:space="preserve"> ,2024, 3:</w:t>
      </w:r>
      <w:r w:rsidR="00ED36D6">
        <w:rPr>
          <w:spacing w:val="-4"/>
        </w:rPr>
        <w:t>15</w:t>
      </w:r>
      <w:r w:rsidR="00D0655D">
        <w:rPr>
          <w:spacing w:val="-4"/>
        </w:rPr>
        <w:t xml:space="preserve"> PM, </w:t>
      </w:r>
      <w:r w:rsidR="00566D70" w:rsidRPr="002B46AC">
        <w:t>KPOA</w:t>
      </w:r>
      <w:r w:rsidR="00566D70" w:rsidRPr="00900E3F">
        <w:rPr>
          <w:spacing w:val="-8"/>
        </w:rPr>
        <w:t xml:space="preserve"> </w:t>
      </w:r>
      <w:r w:rsidR="00566D70" w:rsidRPr="002B46AC">
        <w:t>Office</w:t>
      </w:r>
      <w:r w:rsidR="00566D70" w:rsidRPr="00900E3F">
        <w:rPr>
          <w:spacing w:val="-6"/>
        </w:rPr>
        <w:t xml:space="preserve"> </w:t>
      </w:r>
      <w:r w:rsidR="00566D70" w:rsidRPr="00900E3F">
        <w:rPr>
          <w:spacing w:val="-2"/>
        </w:rPr>
        <w:t>Boardroom</w:t>
      </w:r>
    </w:p>
    <w:sectPr w:rsidR="00566D70" w:rsidRPr="002B46AC" w:rsidSect="00161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70" w:right="1296" w:bottom="1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FC4A" w14:textId="77777777" w:rsidR="00161EF3" w:rsidRDefault="00161EF3" w:rsidP="00C3033B">
      <w:r>
        <w:separator/>
      </w:r>
    </w:p>
  </w:endnote>
  <w:endnote w:type="continuationSeparator" w:id="0">
    <w:p w14:paraId="695F8416" w14:textId="77777777" w:rsidR="00161EF3" w:rsidRDefault="00161EF3" w:rsidP="00C3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E420" w14:textId="77777777" w:rsidR="00C3033B" w:rsidRDefault="00C3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367" w14:textId="77777777" w:rsidR="00C3033B" w:rsidRDefault="00C30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39A" w14:textId="77777777" w:rsidR="00C3033B" w:rsidRDefault="00C3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4A2" w14:textId="77777777" w:rsidR="00161EF3" w:rsidRDefault="00161EF3" w:rsidP="00C3033B">
      <w:r>
        <w:separator/>
      </w:r>
    </w:p>
  </w:footnote>
  <w:footnote w:type="continuationSeparator" w:id="0">
    <w:p w14:paraId="4DAF22F5" w14:textId="77777777" w:rsidR="00161EF3" w:rsidRDefault="00161EF3" w:rsidP="00C3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DC0A" w14:textId="53771567" w:rsidR="00C3033B" w:rsidRDefault="00C3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70D" w14:textId="7E8D7507" w:rsidR="00C3033B" w:rsidRDefault="00C3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72A" w14:textId="00157D5D" w:rsidR="00C3033B" w:rsidRDefault="00C3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505"/>
    <w:multiLevelType w:val="hybridMultilevel"/>
    <w:tmpl w:val="96604B02"/>
    <w:lvl w:ilvl="0" w:tplc="D97892DE">
      <w:numFmt w:val="bullet"/>
      <w:lvlText w:val="•"/>
      <w:lvlJc w:val="left"/>
      <w:pPr>
        <w:ind w:left="823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  <w:lang w:val="en-US" w:eastAsia="en-US" w:bidi="ar-SA"/>
      </w:rPr>
    </w:lvl>
    <w:lvl w:ilvl="1" w:tplc="B29A5F5E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2" w:tplc="0F160C6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1FB83592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 w:tplc="9F40061E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19088722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A0544E1A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A7B2D4BC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ar-SA"/>
      </w:rPr>
    </w:lvl>
    <w:lvl w:ilvl="8" w:tplc="C7A6E666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8BC196E"/>
    <w:multiLevelType w:val="hybridMultilevel"/>
    <w:tmpl w:val="963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4BA8"/>
    <w:multiLevelType w:val="hybridMultilevel"/>
    <w:tmpl w:val="862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0BEB"/>
    <w:multiLevelType w:val="multilevel"/>
    <w:tmpl w:val="F026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547872">
    <w:abstractNumId w:val="0"/>
  </w:num>
  <w:num w:numId="2" w16cid:durableId="959653972">
    <w:abstractNumId w:val="2"/>
  </w:num>
  <w:num w:numId="3" w16cid:durableId="1383597364">
    <w:abstractNumId w:val="1"/>
  </w:num>
  <w:num w:numId="4" w16cid:durableId="290288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4D"/>
    <w:rsid w:val="00011862"/>
    <w:rsid w:val="00040E1B"/>
    <w:rsid w:val="00044BDE"/>
    <w:rsid w:val="000513A9"/>
    <w:rsid w:val="000526BB"/>
    <w:rsid w:val="00081D6F"/>
    <w:rsid w:val="00084896"/>
    <w:rsid w:val="000A757A"/>
    <w:rsid w:val="000C25F6"/>
    <w:rsid w:val="000D517D"/>
    <w:rsid w:val="000E1794"/>
    <w:rsid w:val="00100119"/>
    <w:rsid w:val="0010589A"/>
    <w:rsid w:val="001104B8"/>
    <w:rsid w:val="001119CD"/>
    <w:rsid w:val="0011778A"/>
    <w:rsid w:val="00132DE1"/>
    <w:rsid w:val="00133A15"/>
    <w:rsid w:val="00134BCC"/>
    <w:rsid w:val="001472B3"/>
    <w:rsid w:val="001521F5"/>
    <w:rsid w:val="00156643"/>
    <w:rsid w:val="00161EF3"/>
    <w:rsid w:val="001679ED"/>
    <w:rsid w:val="001A431E"/>
    <w:rsid w:val="001B230B"/>
    <w:rsid w:val="001B7583"/>
    <w:rsid w:val="001C59AF"/>
    <w:rsid w:val="001C6133"/>
    <w:rsid w:val="001F094B"/>
    <w:rsid w:val="001F2301"/>
    <w:rsid w:val="00201D92"/>
    <w:rsid w:val="00211471"/>
    <w:rsid w:val="00222AA5"/>
    <w:rsid w:val="00231477"/>
    <w:rsid w:val="00242B05"/>
    <w:rsid w:val="00253AF8"/>
    <w:rsid w:val="00254328"/>
    <w:rsid w:val="00256AF3"/>
    <w:rsid w:val="002735BC"/>
    <w:rsid w:val="00292EDD"/>
    <w:rsid w:val="002A6401"/>
    <w:rsid w:val="002B053D"/>
    <w:rsid w:val="002B46AC"/>
    <w:rsid w:val="002C7B29"/>
    <w:rsid w:val="002D3B01"/>
    <w:rsid w:val="002E08D1"/>
    <w:rsid w:val="002E645E"/>
    <w:rsid w:val="0031225B"/>
    <w:rsid w:val="00321FCE"/>
    <w:rsid w:val="00323736"/>
    <w:rsid w:val="003264B5"/>
    <w:rsid w:val="003627A7"/>
    <w:rsid w:val="00371765"/>
    <w:rsid w:val="0037693B"/>
    <w:rsid w:val="003860A8"/>
    <w:rsid w:val="00391C91"/>
    <w:rsid w:val="0039273F"/>
    <w:rsid w:val="003A79AB"/>
    <w:rsid w:val="003B6064"/>
    <w:rsid w:val="003C16D2"/>
    <w:rsid w:val="003C7E48"/>
    <w:rsid w:val="003E4B18"/>
    <w:rsid w:val="003E76BA"/>
    <w:rsid w:val="00406456"/>
    <w:rsid w:val="004245D3"/>
    <w:rsid w:val="00433E5B"/>
    <w:rsid w:val="004358AA"/>
    <w:rsid w:val="00456D85"/>
    <w:rsid w:val="00460156"/>
    <w:rsid w:val="004920F7"/>
    <w:rsid w:val="004C3770"/>
    <w:rsid w:val="00500CEE"/>
    <w:rsid w:val="005106DF"/>
    <w:rsid w:val="00523C05"/>
    <w:rsid w:val="00530705"/>
    <w:rsid w:val="00537A4F"/>
    <w:rsid w:val="005461B1"/>
    <w:rsid w:val="00553457"/>
    <w:rsid w:val="0056379C"/>
    <w:rsid w:val="00564363"/>
    <w:rsid w:val="005648DD"/>
    <w:rsid w:val="00566D70"/>
    <w:rsid w:val="00571E62"/>
    <w:rsid w:val="005760E2"/>
    <w:rsid w:val="005775C2"/>
    <w:rsid w:val="00581B4B"/>
    <w:rsid w:val="005821D9"/>
    <w:rsid w:val="00594101"/>
    <w:rsid w:val="005B13D8"/>
    <w:rsid w:val="005F1B7E"/>
    <w:rsid w:val="00607C95"/>
    <w:rsid w:val="00625879"/>
    <w:rsid w:val="00626837"/>
    <w:rsid w:val="006577E9"/>
    <w:rsid w:val="00693FAB"/>
    <w:rsid w:val="006B22EA"/>
    <w:rsid w:val="006B61B7"/>
    <w:rsid w:val="006D40B9"/>
    <w:rsid w:val="006E10A0"/>
    <w:rsid w:val="006F4961"/>
    <w:rsid w:val="006F5551"/>
    <w:rsid w:val="006F678C"/>
    <w:rsid w:val="00704818"/>
    <w:rsid w:val="00713089"/>
    <w:rsid w:val="007130B5"/>
    <w:rsid w:val="00723CD6"/>
    <w:rsid w:val="0073705D"/>
    <w:rsid w:val="007371B3"/>
    <w:rsid w:val="00752B33"/>
    <w:rsid w:val="00766DB6"/>
    <w:rsid w:val="0078685A"/>
    <w:rsid w:val="007941AD"/>
    <w:rsid w:val="007A531B"/>
    <w:rsid w:val="007B565A"/>
    <w:rsid w:val="007B582B"/>
    <w:rsid w:val="007E2102"/>
    <w:rsid w:val="007E4809"/>
    <w:rsid w:val="007F2B26"/>
    <w:rsid w:val="00806191"/>
    <w:rsid w:val="008132B5"/>
    <w:rsid w:val="00841ADA"/>
    <w:rsid w:val="00852EE7"/>
    <w:rsid w:val="00864474"/>
    <w:rsid w:val="00891974"/>
    <w:rsid w:val="008C3BF7"/>
    <w:rsid w:val="008D262D"/>
    <w:rsid w:val="008E3128"/>
    <w:rsid w:val="008F2C7F"/>
    <w:rsid w:val="008F79B4"/>
    <w:rsid w:val="00900E3F"/>
    <w:rsid w:val="00901D73"/>
    <w:rsid w:val="0092002C"/>
    <w:rsid w:val="00921CC8"/>
    <w:rsid w:val="0093195F"/>
    <w:rsid w:val="0093230E"/>
    <w:rsid w:val="0096117E"/>
    <w:rsid w:val="00972854"/>
    <w:rsid w:val="009809CD"/>
    <w:rsid w:val="00982C4D"/>
    <w:rsid w:val="00990FF8"/>
    <w:rsid w:val="009974CF"/>
    <w:rsid w:val="009A18B1"/>
    <w:rsid w:val="009A3435"/>
    <w:rsid w:val="009A741A"/>
    <w:rsid w:val="009C160D"/>
    <w:rsid w:val="009C660E"/>
    <w:rsid w:val="009D5927"/>
    <w:rsid w:val="009E0360"/>
    <w:rsid w:val="009E2E33"/>
    <w:rsid w:val="009E7B1C"/>
    <w:rsid w:val="009F3107"/>
    <w:rsid w:val="009F4A7B"/>
    <w:rsid w:val="00A12214"/>
    <w:rsid w:val="00A1792C"/>
    <w:rsid w:val="00A37C80"/>
    <w:rsid w:val="00A44E2C"/>
    <w:rsid w:val="00A61FBC"/>
    <w:rsid w:val="00A66188"/>
    <w:rsid w:val="00A73478"/>
    <w:rsid w:val="00A8024D"/>
    <w:rsid w:val="00AA438D"/>
    <w:rsid w:val="00AA5325"/>
    <w:rsid w:val="00AC2100"/>
    <w:rsid w:val="00B05AD8"/>
    <w:rsid w:val="00B1104A"/>
    <w:rsid w:val="00B24E3A"/>
    <w:rsid w:val="00B33824"/>
    <w:rsid w:val="00B46271"/>
    <w:rsid w:val="00B71A9C"/>
    <w:rsid w:val="00B73BFD"/>
    <w:rsid w:val="00B85A38"/>
    <w:rsid w:val="00BB6A27"/>
    <w:rsid w:val="00BC110C"/>
    <w:rsid w:val="00BC6D25"/>
    <w:rsid w:val="00BD2C16"/>
    <w:rsid w:val="00BE7465"/>
    <w:rsid w:val="00C20420"/>
    <w:rsid w:val="00C25731"/>
    <w:rsid w:val="00C3033B"/>
    <w:rsid w:val="00C34B54"/>
    <w:rsid w:val="00C56C26"/>
    <w:rsid w:val="00C61413"/>
    <w:rsid w:val="00C756B0"/>
    <w:rsid w:val="00C76986"/>
    <w:rsid w:val="00C80012"/>
    <w:rsid w:val="00C969F1"/>
    <w:rsid w:val="00CB1012"/>
    <w:rsid w:val="00CB5219"/>
    <w:rsid w:val="00CB54A1"/>
    <w:rsid w:val="00CC4942"/>
    <w:rsid w:val="00CC5C28"/>
    <w:rsid w:val="00CE23C5"/>
    <w:rsid w:val="00CF4613"/>
    <w:rsid w:val="00D0655D"/>
    <w:rsid w:val="00D25D95"/>
    <w:rsid w:val="00D2717C"/>
    <w:rsid w:val="00D566E4"/>
    <w:rsid w:val="00D7294D"/>
    <w:rsid w:val="00D847C6"/>
    <w:rsid w:val="00DC31F1"/>
    <w:rsid w:val="00DE0E99"/>
    <w:rsid w:val="00DF0144"/>
    <w:rsid w:val="00E10A1A"/>
    <w:rsid w:val="00E24665"/>
    <w:rsid w:val="00E34436"/>
    <w:rsid w:val="00E358C6"/>
    <w:rsid w:val="00E508D1"/>
    <w:rsid w:val="00E539BD"/>
    <w:rsid w:val="00E54932"/>
    <w:rsid w:val="00E936F3"/>
    <w:rsid w:val="00E94746"/>
    <w:rsid w:val="00ED0D5A"/>
    <w:rsid w:val="00ED36D6"/>
    <w:rsid w:val="00EE65ED"/>
    <w:rsid w:val="00F0631A"/>
    <w:rsid w:val="00F218EF"/>
    <w:rsid w:val="00F25B0D"/>
    <w:rsid w:val="00F5642C"/>
    <w:rsid w:val="00F6064D"/>
    <w:rsid w:val="00F95685"/>
    <w:rsid w:val="00FC415D"/>
    <w:rsid w:val="00FD1B29"/>
    <w:rsid w:val="00FD63A6"/>
    <w:rsid w:val="00FE462C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055D6"/>
  <w15:docId w15:val="{C57FBCB1-F268-4291-B4F1-00F3492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3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866" w:right="21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4"/>
      <w:ind w:left="82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3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3B"/>
    <w:rPr>
      <w:rFonts w:ascii="Calibri" w:eastAsia="Calibri" w:hAnsi="Calibri" w:cs="Calibri"/>
    </w:rPr>
  </w:style>
  <w:style w:type="character" w:customStyle="1" w:styleId="apple-tab-span">
    <w:name w:val="apple-tab-span"/>
    <w:basedOn w:val="DefaultParagraphFont"/>
    <w:rsid w:val="00713089"/>
  </w:style>
  <w:style w:type="paragraph" w:styleId="NormalWeb">
    <w:name w:val="Normal (Web)"/>
    <w:basedOn w:val="Normal"/>
    <w:uiPriority w:val="99"/>
    <w:semiHidden/>
    <w:unhideWhenUsed/>
    <w:rsid w:val="000A75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415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533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8127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24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504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92E5-F7BC-4BC3-A1D3-7B56E2F7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Meeting Agenda January 2023.docx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Meeting Agenda January 2023.docx</dc:title>
  <dc:creator>Susan J Boland</dc:creator>
  <cp:lastModifiedBy>Erich Ramp</cp:lastModifiedBy>
  <cp:revision>28</cp:revision>
  <cp:lastPrinted>2024-01-22T13:40:00Z</cp:lastPrinted>
  <dcterms:created xsi:type="dcterms:W3CDTF">2024-01-24T13:50:00Z</dcterms:created>
  <dcterms:modified xsi:type="dcterms:W3CDTF">2024-03-17T19:28:00Z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Word</vt:lpwstr>
  </property>
  <property fmtid="{D5CDD505-2E9C-101B-9397-08002B2CF9AE}" pid="4" name="LastSaved">
    <vt:filetime>2023-02-13T00:00:00Z</vt:filetime>
  </property>
  <property fmtid="{D5CDD505-2E9C-101B-9397-08002B2CF9AE}" pid="5" name="Producer">
    <vt:lpwstr>macOS Version 13.1 (Build 22C65) Quartz PDFContext</vt:lpwstr>
  </property>
</Properties>
</file>